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7F3A" w14:textId="77777777" w:rsidR="00A94D8B" w:rsidRPr="00211A0E" w:rsidRDefault="00BF79DA" w:rsidP="00A94D8B">
      <w:pPr>
        <w:pStyle w:val="Encabezado"/>
      </w:pPr>
      <w:r>
        <w:rPr>
          <w:noProof/>
        </w:rPr>
        <w:pict w14:anchorId="2A298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style="position:absolute;margin-left:10.95pt;margin-top:.6pt;width:155.25pt;height:66.9pt;z-index:-3;visibility:visible;mso-width-relative:margin;mso-height-relative:margin">
            <v:imagedata r:id="rId5" o:title=""/>
          </v:shape>
        </w:pict>
      </w:r>
      <w:r>
        <w:rPr>
          <w:noProof/>
        </w:rPr>
        <w:pict w14:anchorId="16F1CF51">
          <v:shape id="Imagen 8" o:spid="_x0000_s1027" type="#_x0000_t75" style="position:absolute;margin-left:176.7pt;margin-top:.6pt;width:131.3pt;height:1in;z-index:-2;visibility:visible;mso-width-relative:margin;mso-height-relative:margin">
            <v:imagedata r:id="rId6" o:title=""/>
          </v:shape>
        </w:pict>
      </w:r>
      <w:r>
        <w:rPr>
          <w:noProof/>
        </w:rPr>
        <w:pict w14:anchorId="55AB1D88">
          <v:shape id="Imagen 37" o:spid="_x0000_s1028" type="#_x0000_t75" style="position:absolute;margin-left:378pt;margin-top:.7pt;width:83.25pt;height:75.4pt;z-index:-1;visibility:visible">
            <v:imagedata r:id="rId7" o:title="Seremi_culturas_CMYK-12"/>
          </v:shape>
        </w:pict>
      </w:r>
      <w:r w:rsidR="00A94D8B">
        <w:t xml:space="preserve"> </w:t>
      </w:r>
    </w:p>
    <w:p w14:paraId="10418D05" w14:textId="77777777" w:rsidR="00EA2B0D" w:rsidRDefault="00EA2B0D" w:rsidP="00EA2B0D">
      <w:pPr>
        <w:spacing w:line="480" w:lineRule="auto"/>
        <w:jc w:val="center"/>
        <w:rPr>
          <w:rFonts w:ascii="Arial" w:hAnsi="Arial" w:cs="Arial"/>
        </w:rPr>
      </w:pPr>
    </w:p>
    <w:p w14:paraId="3DCBAE18" w14:textId="77777777" w:rsidR="00EA2B0D" w:rsidRPr="0093612D" w:rsidRDefault="00EA2B0D" w:rsidP="00EA2B0D">
      <w:pPr>
        <w:spacing w:line="480" w:lineRule="auto"/>
        <w:jc w:val="center"/>
        <w:rPr>
          <w:rFonts w:ascii="Tahoma" w:hAnsi="Tahoma" w:cs="Tahoma"/>
        </w:rPr>
      </w:pPr>
      <w:r w:rsidRPr="0093612D">
        <w:rPr>
          <w:rFonts w:ascii="Tahoma" w:hAnsi="Tahoma" w:cs="Tahoma"/>
        </w:rPr>
        <w:t xml:space="preserve">                                           </w:t>
      </w:r>
    </w:p>
    <w:p w14:paraId="49E29351" w14:textId="77777777" w:rsidR="00945845" w:rsidRPr="0093612D" w:rsidRDefault="00A94D8B" w:rsidP="00A94D8B">
      <w:pPr>
        <w:tabs>
          <w:tab w:val="left" w:pos="3630"/>
          <w:tab w:val="center" w:pos="4703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A2B0D" w:rsidRPr="0093612D">
        <w:rPr>
          <w:rFonts w:ascii="Tahoma" w:hAnsi="Tahoma" w:cs="Tahoma"/>
        </w:rPr>
        <w:t xml:space="preserve">       Puerto Montt, </w:t>
      </w:r>
    </w:p>
    <w:p w14:paraId="143A5C40" w14:textId="77777777" w:rsidR="00EA2B0D" w:rsidRPr="0093612D" w:rsidRDefault="00EA2B0D" w:rsidP="003C4D5E">
      <w:pPr>
        <w:spacing w:line="360" w:lineRule="auto"/>
        <w:jc w:val="both"/>
        <w:rPr>
          <w:rFonts w:ascii="Tahoma" w:hAnsi="Tahoma" w:cs="Tahoma"/>
        </w:rPr>
      </w:pPr>
    </w:p>
    <w:p w14:paraId="1DF1C437" w14:textId="344A3E80" w:rsidR="0093612D" w:rsidRDefault="00EA2B0D" w:rsidP="003C4D5E">
      <w:pPr>
        <w:spacing w:line="360" w:lineRule="auto"/>
        <w:ind w:firstLine="708"/>
        <w:jc w:val="both"/>
        <w:rPr>
          <w:rFonts w:ascii="Tahoma" w:hAnsi="Tahoma" w:cs="Tahoma"/>
        </w:rPr>
      </w:pPr>
      <w:r w:rsidRPr="0093612D">
        <w:rPr>
          <w:rFonts w:ascii="Tahoma" w:hAnsi="Tahoma" w:cs="Tahoma"/>
        </w:rPr>
        <w:t xml:space="preserve">Yo, </w:t>
      </w:r>
      <w:r w:rsidR="0093612D" w:rsidRPr="0093612D">
        <w:rPr>
          <w:rFonts w:ascii="Tahoma" w:hAnsi="Tahoma" w:cs="Tahoma"/>
          <w:b/>
        </w:rPr>
        <w:t>…………………………………</w:t>
      </w:r>
      <w:proofErr w:type="gramStart"/>
      <w:r w:rsidR="0093612D" w:rsidRPr="0093612D">
        <w:rPr>
          <w:rFonts w:ascii="Tahoma" w:hAnsi="Tahoma" w:cs="Tahoma"/>
          <w:b/>
        </w:rPr>
        <w:t>…….</w:t>
      </w:r>
      <w:proofErr w:type="gramEnd"/>
      <w:r w:rsidRPr="0093612D">
        <w:rPr>
          <w:rFonts w:ascii="Tahoma" w:hAnsi="Tahoma" w:cs="Tahoma"/>
        </w:rPr>
        <w:t xml:space="preserve">, </w:t>
      </w:r>
      <w:r w:rsidR="0093612D" w:rsidRPr="0093612D">
        <w:rPr>
          <w:rFonts w:ascii="Tahoma" w:hAnsi="Tahoma" w:cs="Tahoma"/>
        </w:rPr>
        <w:t>Chileno/a</w:t>
      </w:r>
      <w:r w:rsidRPr="0093612D">
        <w:rPr>
          <w:rFonts w:ascii="Tahoma" w:hAnsi="Tahoma" w:cs="Tahoma"/>
        </w:rPr>
        <w:t xml:space="preserve">, </w:t>
      </w:r>
      <w:r w:rsidR="0093612D" w:rsidRPr="0093612D">
        <w:rPr>
          <w:rFonts w:ascii="Tahoma" w:hAnsi="Tahoma" w:cs="Tahoma"/>
        </w:rPr>
        <w:t>Rut…………………………….</w:t>
      </w:r>
      <w:r w:rsidRPr="0093612D">
        <w:rPr>
          <w:rFonts w:ascii="Tahoma" w:hAnsi="Tahoma" w:cs="Tahoma"/>
        </w:rPr>
        <w:t xml:space="preserve">, </w:t>
      </w:r>
      <w:r w:rsidR="0093612D" w:rsidRPr="0093612D">
        <w:rPr>
          <w:rFonts w:ascii="Tahoma" w:hAnsi="Tahoma" w:cs="Tahoma"/>
        </w:rPr>
        <w:t xml:space="preserve">seleccionado para realizar el </w:t>
      </w:r>
      <w:r w:rsidR="0093612D" w:rsidRPr="0093612D">
        <w:rPr>
          <w:rFonts w:ascii="Tahoma" w:hAnsi="Tahoma" w:cs="Tahoma"/>
          <w:b/>
          <w:lang w:val="es-ES" w:eastAsia="es-ES"/>
        </w:rPr>
        <w:t xml:space="preserve">PROGRAMA </w:t>
      </w:r>
      <w:r w:rsidR="00A94D8B">
        <w:rPr>
          <w:rFonts w:ascii="Tahoma" w:hAnsi="Tahoma" w:cs="Tahoma"/>
          <w:b/>
          <w:lang w:val="es-ES" w:eastAsia="es-ES"/>
        </w:rPr>
        <w:t>DIPLOMADO EN EDUCACIÓN ARTÍSTICA 2022</w:t>
      </w:r>
      <w:r w:rsidR="0093612D" w:rsidRPr="0093612D">
        <w:rPr>
          <w:rFonts w:ascii="Tahoma" w:hAnsi="Tahoma" w:cs="Tahoma"/>
          <w:b/>
          <w:lang w:val="es-ES" w:eastAsia="es-ES"/>
        </w:rPr>
        <w:t>,</w:t>
      </w:r>
      <w:r w:rsidR="0093612D" w:rsidRPr="0093612D">
        <w:rPr>
          <w:rFonts w:ascii="Tahoma" w:hAnsi="Tahoma" w:cs="Tahoma"/>
        </w:rPr>
        <w:t xml:space="preserve"> </w:t>
      </w:r>
      <w:r w:rsidRPr="0093612D">
        <w:rPr>
          <w:rFonts w:ascii="Tahoma" w:hAnsi="Tahoma" w:cs="Tahoma"/>
        </w:rPr>
        <w:t xml:space="preserve">me comprometo a </w:t>
      </w:r>
      <w:r w:rsidR="00866EF5">
        <w:rPr>
          <w:rFonts w:ascii="Tahoma" w:hAnsi="Tahoma" w:cs="Tahoma"/>
        </w:rPr>
        <w:t>llevar a cabo</w:t>
      </w:r>
      <w:r w:rsidR="00F129C5">
        <w:rPr>
          <w:rFonts w:ascii="Tahoma" w:hAnsi="Tahoma" w:cs="Tahoma"/>
        </w:rPr>
        <w:t xml:space="preserve"> la siguiente retribución</w:t>
      </w:r>
      <w:r w:rsidR="00866EF5">
        <w:rPr>
          <w:rFonts w:ascii="Tahoma" w:hAnsi="Tahoma" w:cs="Tahoma"/>
        </w:rPr>
        <w:t xml:space="preserve"> como una forma de hacer buen uso de los recursos públicos que me fueron otorgados para obtener una beca</w:t>
      </w:r>
      <w:r w:rsidR="0093612D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BF79DA" w:rsidRPr="00BF79DA" w14:paraId="092FD6F1" w14:textId="77777777" w:rsidTr="00BF79DA">
        <w:tc>
          <w:tcPr>
            <w:tcW w:w="9546" w:type="dxa"/>
            <w:shd w:val="clear" w:color="auto" w:fill="auto"/>
          </w:tcPr>
          <w:p w14:paraId="6B967A23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39C9E0BF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2ACC79F1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165E764A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532041CB" w14:textId="1788D879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77E5579F" w14:textId="345F5B69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49428D4E" w14:textId="1933D21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740F6D48" w14:textId="0EE05473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4F148BD4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28817345" w14:textId="40ECAFC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AAB5014" w14:textId="77777777" w:rsidR="00BF79DA" w:rsidRPr="0093612D" w:rsidRDefault="00BF79DA" w:rsidP="00BF79DA">
      <w:pPr>
        <w:spacing w:line="360" w:lineRule="auto"/>
        <w:jc w:val="both"/>
        <w:rPr>
          <w:rFonts w:ascii="Tahoma" w:hAnsi="Tahoma" w:cs="Tahoma"/>
        </w:rPr>
      </w:pPr>
    </w:p>
    <w:p w14:paraId="5F0137F6" w14:textId="77777777" w:rsidR="0093612D" w:rsidRPr="0093612D" w:rsidRDefault="0093612D" w:rsidP="00F129C5">
      <w:pPr>
        <w:pStyle w:val="Prrafodelista"/>
        <w:spacing w:line="360" w:lineRule="auto"/>
        <w:jc w:val="both"/>
        <w:rPr>
          <w:rFonts w:ascii="Tahoma" w:hAnsi="Tahoma" w:cs="Tahoma"/>
          <w:b/>
        </w:rPr>
      </w:pPr>
    </w:p>
    <w:p w14:paraId="4CCCCB3B" w14:textId="77777777" w:rsidR="0093612D" w:rsidRPr="0093612D" w:rsidRDefault="0093612D" w:rsidP="003C4D5E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679D81BB" w14:textId="77777777" w:rsidR="00EA2B0D" w:rsidRDefault="00EA2B0D" w:rsidP="00BA4159">
      <w:pPr>
        <w:spacing w:line="360" w:lineRule="auto"/>
        <w:jc w:val="both"/>
        <w:rPr>
          <w:rFonts w:ascii="Tahoma" w:hAnsi="Tahoma" w:cs="Tahoma"/>
        </w:rPr>
      </w:pPr>
    </w:p>
    <w:p w14:paraId="2086C0F9" w14:textId="77777777" w:rsidR="003C4D5E" w:rsidRDefault="003C4D5E" w:rsidP="00BA4159">
      <w:pPr>
        <w:spacing w:line="360" w:lineRule="auto"/>
        <w:jc w:val="both"/>
        <w:rPr>
          <w:rFonts w:ascii="Tahoma" w:hAnsi="Tahoma" w:cs="Tahoma"/>
        </w:rPr>
      </w:pPr>
    </w:p>
    <w:p w14:paraId="6CA5C25B" w14:textId="77777777" w:rsidR="003C4D5E" w:rsidRDefault="003C4D5E" w:rsidP="00BA4159">
      <w:pPr>
        <w:spacing w:line="360" w:lineRule="auto"/>
        <w:jc w:val="both"/>
        <w:rPr>
          <w:rFonts w:ascii="Tahoma" w:hAnsi="Tahoma" w:cs="Tahoma"/>
        </w:rPr>
      </w:pPr>
    </w:p>
    <w:p w14:paraId="2E1E1C37" w14:textId="77777777" w:rsidR="003C4D5E" w:rsidRPr="0093612D" w:rsidRDefault="003C4D5E" w:rsidP="00BA4159">
      <w:pPr>
        <w:spacing w:line="360" w:lineRule="auto"/>
        <w:jc w:val="both"/>
        <w:rPr>
          <w:rFonts w:ascii="Tahoma" w:hAnsi="Tahoma" w:cs="Tahoma"/>
        </w:rPr>
      </w:pPr>
    </w:p>
    <w:p w14:paraId="542D26E5" w14:textId="77777777" w:rsidR="00EA2B0D" w:rsidRDefault="003C4D5E" w:rsidP="003C4D5E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633A12E1" w14:textId="77777777" w:rsidR="003C4D5E" w:rsidRPr="0093612D" w:rsidRDefault="003C4D5E" w:rsidP="003C4D5E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FIRMA </w:t>
      </w:r>
    </w:p>
    <w:p w14:paraId="499D1488" w14:textId="77777777" w:rsidR="0066140A" w:rsidRPr="0093612D" w:rsidRDefault="0066140A" w:rsidP="00BF79DA">
      <w:pPr>
        <w:spacing w:line="240" w:lineRule="auto"/>
        <w:rPr>
          <w:rFonts w:ascii="Tahoma" w:hAnsi="Tahoma" w:cs="Tahoma"/>
        </w:rPr>
      </w:pPr>
    </w:p>
    <w:sectPr w:rsidR="0066140A" w:rsidRPr="0093612D" w:rsidSect="003C4D5E">
      <w:pgSz w:w="12242" w:h="18722" w:code="28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05E"/>
    <w:multiLevelType w:val="hybridMultilevel"/>
    <w:tmpl w:val="E61C7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E5F"/>
    <w:multiLevelType w:val="hybridMultilevel"/>
    <w:tmpl w:val="1FE4B86E"/>
    <w:lvl w:ilvl="0" w:tplc="0230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A420E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78A2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7D96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7754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52981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974C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FB6A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8FFE8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num w:numId="1" w16cid:durableId="600988997">
    <w:abstractNumId w:val="1"/>
  </w:num>
  <w:num w:numId="2" w16cid:durableId="185672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9C4"/>
    <w:rsid w:val="000E25C9"/>
    <w:rsid w:val="000E603D"/>
    <w:rsid w:val="002B6A9C"/>
    <w:rsid w:val="002F13AB"/>
    <w:rsid w:val="00362C64"/>
    <w:rsid w:val="003C4D5E"/>
    <w:rsid w:val="004679D3"/>
    <w:rsid w:val="005B0027"/>
    <w:rsid w:val="00603B31"/>
    <w:rsid w:val="0066140A"/>
    <w:rsid w:val="0069197F"/>
    <w:rsid w:val="007159CE"/>
    <w:rsid w:val="007F0E31"/>
    <w:rsid w:val="00862D6C"/>
    <w:rsid w:val="00865224"/>
    <w:rsid w:val="00866EF5"/>
    <w:rsid w:val="00867975"/>
    <w:rsid w:val="00886B42"/>
    <w:rsid w:val="0093612D"/>
    <w:rsid w:val="00945845"/>
    <w:rsid w:val="00A16124"/>
    <w:rsid w:val="00A94D8B"/>
    <w:rsid w:val="00AD73CF"/>
    <w:rsid w:val="00AF586F"/>
    <w:rsid w:val="00BA4159"/>
    <w:rsid w:val="00BD79C4"/>
    <w:rsid w:val="00BE5A6A"/>
    <w:rsid w:val="00BF79DA"/>
    <w:rsid w:val="00CD1690"/>
    <w:rsid w:val="00D55660"/>
    <w:rsid w:val="00DD5578"/>
    <w:rsid w:val="00E51F93"/>
    <w:rsid w:val="00EA2B0D"/>
    <w:rsid w:val="00EA7FFE"/>
    <w:rsid w:val="00F129C5"/>
    <w:rsid w:val="00F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D83D9A"/>
  <w15:chartTrackingRefBased/>
  <w15:docId w15:val="{78CFB78A-F384-4004-B991-4613994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F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2C64"/>
    <w:rPr>
      <w:rFonts w:ascii="Lucida Grande" w:hAnsi="Lucida Grande" w:cs="Lucida Grande"/>
      <w:sz w:val="18"/>
      <w:szCs w:val="18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362C64"/>
    <w:pPr>
      <w:spacing w:line="240" w:lineRule="auto"/>
    </w:pPr>
    <w:rPr>
      <w:b/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4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94D8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F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91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3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12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Francisco Rojas Goldsack</dc:creator>
  <cp:keywords/>
  <cp:lastModifiedBy>susana vasquez</cp:lastModifiedBy>
  <cp:revision>3</cp:revision>
  <cp:lastPrinted>2012-12-17T04:18:00Z</cp:lastPrinted>
  <dcterms:created xsi:type="dcterms:W3CDTF">2022-06-01T01:23:00Z</dcterms:created>
  <dcterms:modified xsi:type="dcterms:W3CDTF">2022-06-02T02:30:00Z</dcterms:modified>
</cp:coreProperties>
</file>